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184"/>
      </w:tblGrid>
      <w:tr w:rsidR="00F4296B" w:rsidRPr="00EA3C29" w14:paraId="31D34729" w14:textId="77777777" w:rsidTr="00590EFF">
        <w:tc>
          <w:tcPr>
            <w:tcW w:w="4531" w:type="dxa"/>
          </w:tcPr>
          <w:p w14:paraId="0766C001" w14:textId="77777777" w:rsidR="00F4296B" w:rsidRPr="00EA3C29" w:rsidRDefault="00F4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BE0A947" w14:textId="1B49874B" w:rsidR="00F4296B" w:rsidRPr="00EA3C29" w:rsidRDefault="00F4296B" w:rsidP="00F429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KAMU</w:t>
            </w:r>
          </w:p>
        </w:tc>
        <w:tc>
          <w:tcPr>
            <w:tcW w:w="1184" w:type="dxa"/>
          </w:tcPr>
          <w:p w14:paraId="44CAC423" w14:textId="300C4851" w:rsidR="00F4296B" w:rsidRPr="00EA3C29" w:rsidRDefault="00F4296B" w:rsidP="00F4296B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SİVİL</w:t>
            </w:r>
          </w:p>
        </w:tc>
      </w:tr>
      <w:tr w:rsidR="00F4296B" w:rsidRPr="00EA3C29" w14:paraId="1D265E10" w14:textId="77777777" w:rsidTr="00590EFF">
        <w:tc>
          <w:tcPr>
            <w:tcW w:w="4531" w:type="dxa"/>
          </w:tcPr>
          <w:p w14:paraId="115DBE93" w14:textId="7A92751C" w:rsidR="00F4296B" w:rsidRPr="00EA3C29" w:rsidRDefault="00F4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SUİT ODA AİLE ÇOCUKSUZ</w:t>
            </w:r>
          </w:p>
        </w:tc>
        <w:tc>
          <w:tcPr>
            <w:tcW w:w="1510" w:type="dxa"/>
          </w:tcPr>
          <w:p w14:paraId="5464B63D" w14:textId="3B8EEA23" w:rsidR="00F4296B" w:rsidRPr="00EA3C29" w:rsidRDefault="00F4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</w:tcPr>
          <w:p w14:paraId="36B01BC6" w14:textId="49C828B3" w:rsidR="00F4296B" w:rsidRPr="00EA3C29" w:rsidRDefault="00F4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4296B" w:rsidRPr="00EA3C29" w14:paraId="01C3184A" w14:textId="77777777" w:rsidTr="00590EFF">
        <w:tc>
          <w:tcPr>
            <w:tcW w:w="4531" w:type="dxa"/>
          </w:tcPr>
          <w:p w14:paraId="63F34B33" w14:textId="12CD50E3" w:rsidR="00F4296B" w:rsidRPr="00EA3C29" w:rsidRDefault="00F4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SUİT ODA AİLE ÇOCUKLU</w:t>
            </w:r>
          </w:p>
        </w:tc>
        <w:tc>
          <w:tcPr>
            <w:tcW w:w="1510" w:type="dxa"/>
          </w:tcPr>
          <w:p w14:paraId="0798D6FF" w14:textId="1C74B3C5" w:rsidR="00F4296B" w:rsidRPr="00EA3C29" w:rsidRDefault="00F4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4" w:type="dxa"/>
          </w:tcPr>
          <w:p w14:paraId="0D7CA498" w14:textId="1DBED3D7" w:rsidR="00F4296B" w:rsidRPr="00EA3C29" w:rsidRDefault="00F4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90EFF" w:rsidRPr="00EA3C29" w14:paraId="491454C5" w14:textId="77777777" w:rsidTr="00590EFF">
        <w:tc>
          <w:tcPr>
            <w:tcW w:w="4531" w:type="dxa"/>
          </w:tcPr>
          <w:p w14:paraId="5E49B840" w14:textId="4A6F9F06" w:rsidR="00590EFF" w:rsidRPr="00EA3C29" w:rsidRDefault="00590EFF" w:rsidP="0059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BANYOSUZ ODA PAYLAŞIMLI</w:t>
            </w:r>
          </w:p>
        </w:tc>
        <w:tc>
          <w:tcPr>
            <w:tcW w:w="1510" w:type="dxa"/>
          </w:tcPr>
          <w:p w14:paraId="4D2E59A6" w14:textId="3734766E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14:paraId="06320C73" w14:textId="72B03E36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0EFF" w:rsidRPr="00EA3C29" w14:paraId="5E97BDA0" w14:textId="77777777" w:rsidTr="00590EFF">
        <w:tc>
          <w:tcPr>
            <w:tcW w:w="4531" w:type="dxa"/>
          </w:tcPr>
          <w:p w14:paraId="2C04DDDD" w14:textId="1F681A81" w:rsidR="00590EFF" w:rsidRPr="00EA3C29" w:rsidRDefault="00590EFF" w:rsidP="0059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BANYOSUZ ODA PAYLAŞIMSIZ (TEK KİŞİLİK)</w:t>
            </w:r>
          </w:p>
        </w:tc>
        <w:tc>
          <w:tcPr>
            <w:tcW w:w="1510" w:type="dxa"/>
          </w:tcPr>
          <w:p w14:paraId="51C02806" w14:textId="563B472E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4" w:type="dxa"/>
          </w:tcPr>
          <w:p w14:paraId="53CC459F" w14:textId="53F2CFCD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0EFF" w:rsidRPr="00EA3C29" w14:paraId="21FBF0A1" w14:textId="77777777" w:rsidTr="00590EFF">
        <w:tc>
          <w:tcPr>
            <w:tcW w:w="4531" w:type="dxa"/>
          </w:tcPr>
          <w:p w14:paraId="7E528D4B" w14:textId="5631349C" w:rsidR="00590EFF" w:rsidRPr="00EA3C29" w:rsidRDefault="00590EFF" w:rsidP="0059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BANYOLU ODA PAYLAŞIMSIZ (TEK KİŞİLİK)</w:t>
            </w:r>
          </w:p>
        </w:tc>
        <w:tc>
          <w:tcPr>
            <w:tcW w:w="1510" w:type="dxa"/>
          </w:tcPr>
          <w:p w14:paraId="40038536" w14:textId="0DCFEDBC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4" w:type="dxa"/>
          </w:tcPr>
          <w:p w14:paraId="621A31F8" w14:textId="7CDFFBC4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90EFF" w:rsidRPr="00EA3C29" w14:paraId="211DE7E8" w14:textId="77777777" w:rsidTr="00590EFF">
        <w:tc>
          <w:tcPr>
            <w:tcW w:w="4531" w:type="dxa"/>
          </w:tcPr>
          <w:p w14:paraId="594B1BCA" w14:textId="37CA906E" w:rsidR="00590EFF" w:rsidRPr="00EA3C29" w:rsidRDefault="00590EFF" w:rsidP="0059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BANYOLU ODA PAYLAŞIMLI</w:t>
            </w:r>
          </w:p>
        </w:tc>
        <w:tc>
          <w:tcPr>
            <w:tcW w:w="1510" w:type="dxa"/>
          </w:tcPr>
          <w:p w14:paraId="31760347" w14:textId="71139A1C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4" w:type="dxa"/>
          </w:tcPr>
          <w:p w14:paraId="17688E0B" w14:textId="180C0F52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0EFF" w:rsidRPr="00EA3C29" w14:paraId="0D583141" w14:textId="77777777" w:rsidTr="00590EFF">
        <w:tc>
          <w:tcPr>
            <w:tcW w:w="4531" w:type="dxa"/>
          </w:tcPr>
          <w:p w14:paraId="6CA5D654" w14:textId="21B48D0A" w:rsidR="00590EFF" w:rsidRPr="00EA3C29" w:rsidRDefault="00590EFF" w:rsidP="0059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</w:p>
        </w:tc>
        <w:tc>
          <w:tcPr>
            <w:tcW w:w="1510" w:type="dxa"/>
          </w:tcPr>
          <w:p w14:paraId="311C4DC0" w14:textId="269380B7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14:paraId="25DF94B2" w14:textId="03BDBC48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0EFF" w:rsidRPr="00EA3C29" w14:paraId="1E99D099" w14:textId="77777777" w:rsidTr="00590EFF">
        <w:tc>
          <w:tcPr>
            <w:tcW w:w="4531" w:type="dxa"/>
          </w:tcPr>
          <w:p w14:paraId="453CD9A0" w14:textId="20ECDACB" w:rsidR="00590EFF" w:rsidRPr="00EA3C29" w:rsidRDefault="00590EFF" w:rsidP="0059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UZUN SÜRELİ KONAKLAMA (15 GÜN VE ÜZERİ)</w:t>
            </w:r>
          </w:p>
        </w:tc>
        <w:tc>
          <w:tcPr>
            <w:tcW w:w="1510" w:type="dxa"/>
          </w:tcPr>
          <w:p w14:paraId="4A75B780" w14:textId="39925FE9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4" w:type="dxa"/>
          </w:tcPr>
          <w:p w14:paraId="210D8451" w14:textId="3F763008" w:rsidR="00590EFF" w:rsidRPr="00EA3C29" w:rsidRDefault="00590EFF" w:rsidP="0059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08CDA806" w14:textId="3FC57685" w:rsidR="00F4296B" w:rsidRPr="00EA3C29" w:rsidRDefault="00F42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68EB" w:rsidRPr="00EA3C29" w14:paraId="3D2AFFCA" w14:textId="77777777" w:rsidTr="00D868EB">
        <w:tc>
          <w:tcPr>
            <w:tcW w:w="4531" w:type="dxa"/>
          </w:tcPr>
          <w:p w14:paraId="042C1B56" w14:textId="6CA7D10A" w:rsidR="00D868EB" w:rsidRPr="00EA3C29" w:rsidRDefault="00D8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ÜRÜNLER</w:t>
            </w:r>
          </w:p>
        </w:tc>
        <w:tc>
          <w:tcPr>
            <w:tcW w:w="4531" w:type="dxa"/>
          </w:tcPr>
          <w:p w14:paraId="2B21724F" w14:textId="68B822A6" w:rsidR="00D868EB" w:rsidRPr="00EA3C29" w:rsidRDefault="00D8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b/>
                <w:sz w:val="24"/>
                <w:szCs w:val="24"/>
              </w:rPr>
              <w:t>BİRİM FİYATI</w:t>
            </w:r>
          </w:p>
        </w:tc>
      </w:tr>
      <w:tr w:rsidR="00D868EB" w:rsidRPr="00EA3C29" w14:paraId="7312B7E8" w14:textId="77777777" w:rsidTr="00D868EB">
        <w:tc>
          <w:tcPr>
            <w:tcW w:w="4531" w:type="dxa"/>
          </w:tcPr>
          <w:p w14:paraId="35A3BFFA" w14:textId="702AF64D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ÇAY IHLAMUR ADAÇAYI VB (KÜÇÜK BOY)</w:t>
            </w:r>
          </w:p>
        </w:tc>
        <w:tc>
          <w:tcPr>
            <w:tcW w:w="4531" w:type="dxa"/>
          </w:tcPr>
          <w:p w14:paraId="66089A42" w14:textId="05F21551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  <w:tr w:rsidR="00D868EB" w:rsidRPr="00EA3C29" w14:paraId="48608852" w14:textId="77777777" w:rsidTr="00D868EB">
        <w:tc>
          <w:tcPr>
            <w:tcW w:w="4531" w:type="dxa"/>
          </w:tcPr>
          <w:p w14:paraId="302628A2" w14:textId="778978EB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ÇAY IHLAMUR ADAÇAYI VB (BÜYÜK BOY)</w:t>
            </w:r>
          </w:p>
        </w:tc>
        <w:tc>
          <w:tcPr>
            <w:tcW w:w="4531" w:type="dxa"/>
          </w:tcPr>
          <w:p w14:paraId="42F19150" w14:textId="153BDB48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1,5 TL</w:t>
            </w:r>
          </w:p>
        </w:tc>
      </w:tr>
      <w:tr w:rsidR="00D868EB" w:rsidRPr="00EA3C29" w14:paraId="7517C312" w14:textId="77777777" w:rsidTr="00D868EB">
        <w:tc>
          <w:tcPr>
            <w:tcW w:w="4531" w:type="dxa"/>
          </w:tcPr>
          <w:p w14:paraId="3A5A9EF6" w14:textId="037A0965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SADE SODA</w:t>
            </w:r>
          </w:p>
        </w:tc>
        <w:tc>
          <w:tcPr>
            <w:tcW w:w="4531" w:type="dxa"/>
          </w:tcPr>
          <w:p w14:paraId="41910FCB" w14:textId="312B918D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1,25 TL</w:t>
            </w:r>
          </w:p>
        </w:tc>
      </w:tr>
      <w:tr w:rsidR="00D868EB" w:rsidRPr="00EA3C29" w14:paraId="213CA2A9" w14:textId="77777777" w:rsidTr="00D868EB">
        <w:tc>
          <w:tcPr>
            <w:tcW w:w="4531" w:type="dxa"/>
          </w:tcPr>
          <w:p w14:paraId="2BA3920F" w14:textId="4B3688E4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MEYVELİ SODA ÇEŞİTLERİ</w:t>
            </w:r>
          </w:p>
        </w:tc>
        <w:tc>
          <w:tcPr>
            <w:tcW w:w="4531" w:type="dxa"/>
          </w:tcPr>
          <w:p w14:paraId="3D27217E" w14:textId="73253F6D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2 TL</w:t>
            </w:r>
          </w:p>
        </w:tc>
      </w:tr>
      <w:tr w:rsidR="00D868EB" w:rsidRPr="00EA3C29" w14:paraId="2BA6B342" w14:textId="77777777" w:rsidTr="00D868EB">
        <w:tc>
          <w:tcPr>
            <w:tcW w:w="4531" w:type="dxa"/>
          </w:tcPr>
          <w:p w14:paraId="2E38F69A" w14:textId="41C61D93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KAHVE</w:t>
            </w:r>
          </w:p>
        </w:tc>
        <w:tc>
          <w:tcPr>
            <w:tcW w:w="4531" w:type="dxa"/>
          </w:tcPr>
          <w:p w14:paraId="5A59372E" w14:textId="357581C7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2 TL</w:t>
            </w:r>
          </w:p>
        </w:tc>
      </w:tr>
      <w:tr w:rsidR="00D868EB" w:rsidRPr="00EA3C29" w14:paraId="6791B252" w14:textId="77777777" w:rsidTr="00D868EB">
        <w:tc>
          <w:tcPr>
            <w:tcW w:w="4531" w:type="dxa"/>
          </w:tcPr>
          <w:p w14:paraId="3537B2C2" w14:textId="19A00471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NESCAFE</w:t>
            </w:r>
          </w:p>
        </w:tc>
        <w:tc>
          <w:tcPr>
            <w:tcW w:w="4531" w:type="dxa"/>
          </w:tcPr>
          <w:p w14:paraId="34D196C4" w14:textId="440D57E4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1,5 TL</w:t>
            </w:r>
          </w:p>
        </w:tc>
      </w:tr>
      <w:tr w:rsidR="00D868EB" w:rsidRPr="00EA3C29" w14:paraId="454FAA0A" w14:textId="77777777" w:rsidTr="00D868EB">
        <w:tc>
          <w:tcPr>
            <w:tcW w:w="4531" w:type="dxa"/>
          </w:tcPr>
          <w:p w14:paraId="5B72DAD0" w14:textId="1A767479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4531" w:type="dxa"/>
          </w:tcPr>
          <w:p w14:paraId="60415466" w14:textId="262B38EF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 TL</w:t>
            </w:r>
          </w:p>
        </w:tc>
      </w:tr>
      <w:tr w:rsidR="00D868EB" w:rsidRPr="00EA3C29" w14:paraId="7C169D13" w14:textId="77777777" w:rsidTr="00D868EB">
        <w:tc>
          <w:tcPr>
            <w:tcW w:w="4531" w:type="dxa"/>
          </w:tcPr>
          <w:p w14:paraId="40628E97" w14:textId="409264C0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KAMU KAHVALTI</w:t>
            </w:r>
          </w:p>
        </w:tc>
        <w:tc>
          <w:tcPr>
            <w:tcW w:w="4531" w:type="dxa"/>
          </w:tcPr>
          <w:p w14:paraId="20050828" w14:textId="5A09EB73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10 TL</w:t>
            </w:r>
          </w:p>
        </w:tc>
      </w:tr>
      <w:tr w:rsidR="00D868EB" w:rsidRPr="00EA3C29" w14:paraId="226B084D" w14:textId="77777777" w:rsidTr="00D868EB">
        <w:tc>
          <w:tcPr>
            <w:tcW w:w="4531" w:type="dxa"/>
          </w:tcPr>
          <w:p w14:paraId="79D185D2" w14:textId="63406051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SİVİL KAHVALTI</w:t>
            </w:r>
          </w:p>
        </w:tc>
        <w:tc>
          <w:tcPr>
            <w:tcW w:w="4531" w:type="dxa"/>
          </w:tcPr>
          <w:p w14:paraId="7607C059" w14:textId="48BFFD4F" w:rsidR="00D868EB" w:rsidRPr="00EA3C29" w:rsidRDefault="00D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29">
              <w:rPr>
                <w:rFonts w:ascii="Times New Roman" w:hAnsi="Times New Roman" w:cs="Times New Roman"/>
                <w:sz w:val="24"/>
                <w:szCs w:val="24"/>
              </w:rPr>
              <w:t>12,5 TL</w:t>
            </w:r>
          </w:p>
        </w:tc>
      </w:tr>
    </w:tbl>
    <w:p w14:paraId="1560B299" w14:textId="08658B02" w:rsidR="00D868EB" w:rsidRPr="00EA3C29" w:rsidRDefault="00D868EB">
      <w:pPr>
        <w:rPr>
          <w:rFonts w:ascii="Times New Roman" w:hAnsi="Times New Roman" w:cs="Times New Roman"/>
          <w:sz w:val="24"/>
          <w:szCs w:val="24"/>
        </w:rPr>
      </w:pPr>
    </w:p>
    <w:p w14:paraId="34C6C21F" w14:textId="77777777" w:rsidR="00EA3C29" w:rsidRPr="00EA3C29" w:rsidRDefault="00EA3C29" w:rsidP="00EA3C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3C29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A3C29">
        <w:rPr>
          <w:rFonts w:ascii="Times New Roman" w:hAnsi="Times New Roman" w:cs="Times New Roman"/>
          <w:sz w:val="24"/>
          <w:szCs w:val="24"/>
        </w:rPr>
        <w:t xml:space="preserve"> süresince kahvaltı vermiyoruz.</w:t>
      </w:r>
    </w:p>
    <w:p w14:paraId="3A926DE5" w14:textId="433A75D2" w:rsidR="00D868EB" w:rsidRPr="00EA3C29" w:rsidRDefault="00D868EB" w:rsidP="00EA3C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C29">
        <w:rPr>
          <w:rFonts w:ascii="Times New Roman" w:hAnsi="Times New Roman" w:cs="Times New Roman"/>
          <w:sz w:val="24"/>
          <w:szCs w:val="24"/>
        </w:rPr>
        <w:t>Kahvaltı için bir dub</w:t>
      </w:r>
      <w:bookmarkStart w:id="0" w:name="_GoBack"/>
      <w:bookmarkEnd w:id="0"/>
      <w:r w:rsidRPr="00EA3C29">
        <w:rPr>
          <w:rFonts w:ascii="Times New Roman" w:hAnsi="Times New Roman" w:cs="Times New Roman"/>
          <w:sz w:val="24"/>
          <w:szCs w:val="24"/>
        </w:rPr>
        <w:t>le bardak çay verilir. Bunun dışındaki çay talepleri ücrete tabidir.</w:t>
      </w:r>
    </w:p>
    <w:sectPr w:rsidR="00D868EB" w:rsidRPr="00EA3C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A105" w14:textId="77777777" w:rsidR="0058740A" w:rsidRDefault="0058740A" w:rsidP="00EA3C29">
      <w:pPr>
        <w:spacing w:after="0" w:line="240" w:lineRule="auto"/>
      </w:pPr>
      <w:r>
        <w:separator/>
      </w:r>
    </w:p>
  </w:endnote>
  <w:endnote w:type="continuationSeparator" w:id="0">
    <w:p w14:paraId="29939F6C" w14:textId="77777777" w:rsidR="0058740A" w:rsidRDefault="0058740A" w:rsidP="00E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D2C4" w14:textId="77777777" w:rsidR="0058740A" w:rsidRDefault="0058740A" w:rsidP="00EA3C29">
      <w:pPr>
        <w:spacing w:after="0" w:line="240" w:lineRule="auto"/>
      </w:pPr>
      <w:r>
        <w:separator/>
      </w:r>
    </w:p>
  </w:footnote>
  <w:footnote w:type="continuationSeparator" w:id="0">
    <w:p w14:paraId="5B6DAD60" w14:textId="77777777" w:rsidR="0058740A" w:rsidRDefault="0058740A" w:rsidP="00E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6954" w14:textId="28CE9459" w:rsidR="00EA3C29" w:rsidRPr="00EA3C29" w:rsidRDefault="00EA3C29" w:rsidP="00EA3C29">
    <w:pPr>
      <w:pStyle w:val="stBilgi"/>
      <w:jc w:val="center"/>
      <w:rPr>
        <w:b/>
        <w:sz w:val="36"/>
      </w:rPr>
    </w:pPr>
    <w:r w:rsidRPr="00EA3C29">
      <w:rPr>
        <w:b/>
        <w:sz w:val="36"/>
      </w:rPr>
      <w:t>2020 YILI FİYAT LİSTESİ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6D8E"/>
    <w:multiLevelType w:val="hybridMultilevel"/>
    <w:tmpl w:val="56C43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C3"/>
    <w:rsid w:val="003B43C3"/>
    <w:rsid w:val="0058740A"/>
    <w:rsid w:val="00590EFF"/>
    <w:rsid w:val="005E1256"/>
    <w:rsid w:val="006C1DE7"/>
    <w:rsid w:val="00D868EB"/>
    <w:rsid w:val="00EA3C29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17D84"/>
  <w15:chartTrackingRefBased/>
  <w15:docId w15:val="{F15ECDA7-852C-47A4-A874-BA437C1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3C29"/>
  </w:style>
  <w:style w:type="paragraph" w:styleId="AltBilgi">
    <w:name w:val="footer"/>
    <w:basedOn w:val="Normal"/>
    <w:link w:val="AltBilgiChar"/>
    <w:uiPriority w:val="99"/>
    <w:unhideWhenUsed/>
    <w:rsid w:val="00E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3C29"/>
  </w:style>
  <w:style w:type="paragraph" w:styleId="ListeParagraf">
    <w:name w:val="List Paragraph"/>
    <w:basedOn w:val="Normal"/>
    <w:uiPriority w:val="34"/>
    <w:qFormat/>
    <w:rsid w:val="00EA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öğretmen</cp:lastModifiedBy>
  <cp:revision>4</cp:revision>
  <dcterms:created xsi:type="dcterms:W3CDTF">2020-06-03T08:20:00Z</dcterms:created>
  <dcterms:modified xsi:type="dcterms:W3CDTF">2020-07-13T08:25:00Z</dcterms:modified>
</cp:coreProperties>
</file>